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903"/>
        <w:gridCol w:w="3161"/>
        <w:gridCol w:w="3389"/>
        <w:gridCol w:w="1222"/>
        <w:gridCol w:w="1010"/>
        <w:gridCol w:w="3660"/>
      </w:tblGrid>
      <w:tr w:rsidR="00694791" w:rsidRPr="003A71B4" w:rsidTr="00694791">
        <w:trPr>
          <w:trHeight w:val="254"/>
        </w:trPr>
        <w:tc>
          <w:tcPr>
            <w:tcW w:w="3172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Кружок:</w:t>
            </w:r>
          </w:p>
        </w:tc>
        <w:tc>
          <w:tcPr>
            <w:tcW w:w="3161" w:type="dxa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 xml:space="preserve">Четверть,  </w:t>
            </w:r>
          </w:p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>№ урока</w:t>
            </w:r>
          </w:p>
        </w:tc>
        <w:tc>
          <w:tcPr>
            <w:tcW w:w="3389" w:type="dxa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>Дата:</w:t>
            </w:r>
          </w:p>
        </w:tc>
        <w:tc>
          <w:tcPr>
            <w:tcW w:w="2232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>Класс:</w:t>
            </w:r>
          </w:p>
        </w:tc>
        <w:tc>
          <w:tcPr>
            <w:tcW w:w="3660" w:type="dxa"/>
            <w:hideMark/>
          </w:tcPr>
          <w:p w:rsidR="00A80B41" w:rsidRPr="003A71B4" w:rsidRDefault="002B5BA4" w:rsidP="002B5B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ФИО  педагога-психолога</w:t>
            </w:r>
            <w:r w:rsidR="00A80B41" w:rsidRPr="003A71B4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</w:tc>
      </w:tr>
      <w:tr w:rsidR="00694791" w:rsidRPr="003A71B4" w:rsidTr="00694791">
        <w:trPr>
          <w:trHeight w:val="369"/>
        </w:trPr>
        <w:tc>
          <w:tcPr>
            <w:tcW w:w="3172" w:type="dxa"/>
            <w:gridSpan w:val="2"/>
            <w:hideMark/>
          </w:tcPr>
          <w:p w:rsidR="00A80B41" w:rsidRPr="003A71B4" w:rsidRDefault="00A80B41" w:rsidP="00A80B41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t>Эффективное общение через развивающие игры и упражнения</w:t>
            </w:r>
          </w:p>
        </w:tc>
        <w:tc>
          <w:tcPr>
            <w:tcW w:w="3161" w:type="dxa"/>
            <w:hideMark/>
          </w:tcPr>
          <w:p w:rsidR="00A80B41" w:rsidRPr="002B5BA4" w:rsidRDefault="00A80B41" w:rsidP="002B5BA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 xml:space="preserve">         </w:t>
            </w:r>
            <w:r w:rsidR="002B5BA4"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Pr="003A71B4">
              <w:rPr>
                <w:rFonts w:ascii="Times New Roman" w:hAnsi="Times New Roman"/>
                <w:i/>
                <w:sz w:val="20"/>
                <w:szCs w:val="20"/>
              </w:rPr>
              <w:t xml:space="preserve">  /  </w:t>
            </w:r>
            <w:r w:rsidR="002B5BA4">
              <w:rPr>
                <w:rFonts w:ascii="Times New Roman" w:hAnsi="Times New Roman"/>
                <w:i/>
                <w:sz w:val="20"/>
                <w:szCs w:val="20"/>
              </w:rPr>
              <w:t>25</w:t>
            </w:r>
          </w:p>
        </w:tc>
        <w:tc>
          <w:tcPr>
            <w:tcW w:w="3389" w:type="dxa"/>
          </w:tcPr>
          <w:p w:rsidR="00A80B41" w:rsidRPr="00A80B41" w:rsidRDefault="00A80B41" w:rsidP="00584BC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23.04.2016</w:t>
            </w:r>
          </w:p>
        </w:tc>
        <w:tc>
          <w:tcPr>
            <w:tcW w:w="2232" w:type="dxa"/>
            <w:gridSpan w:val="2"/>
            <w:hideMark/>
          </w:tcPr>
          <w:p w:rsidR="00A80B41" w:rsidRPr="003A71B4" w:rsidRDefault="002B5BA4" w:rsidP="0058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6в</w:t>
            </w:r>
          </w:p>
        </w:tc>
        <w:tc>
          <w:tcPr>
            <w:tcW w:w="3660" w:type="dxa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Мокроусов Е.</w:t>
            </w:r>
            <w:r w:rsidRPr="003A71B4">
              <w:rPr>
                <w:rFonts w:ascii="Times New Roman" w:hAnsi="Times New Roman"/>
                <w:b/>
                <w:i/>
                <w:sz w:val="20"/>
                <w:szCs w:val="20"/>
              </w:rPr>
              <w:t>В.</w:t>
            </w:r>
          </w:p>
        </w:tc>
      </w:tr>
      <w:tr w:rsidR="00A80B41" w:rsidRPr="003A71B4" w:rsidTr="00694791">
        <w:trPr>
          <w:trHeight w:val="362"/>
        </w:trPr>
        <w:tc>
          <w:tcPr>
            <w:tcW w:w="3172" w:type="dxa"/>
            <w:gridSpan w:val="2"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sz w:val="20"/>
                <w:szCs w:val="20"/>
              </w:rPr>
              <w:t>Название, тема</w:t>
            </w:r>
          </w:p>
        </w:tc>
        <w:tc>
          <w:tcPr>
            <w:tcW w:w="12442" w:type="dxa"/>
            <w:gridSpan w:val="5"/>
          </w:tcPr>
          <w:p w:rsidR="00A80B41" w:rsidRPr="003A71B4" w:rsidRDefault="00A66FF8" w:rsidP="00584BC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Сила слова</w:t>
            </w:r>
          </w:p>
        </w:tc>
      </w:tr>
      <w:tr w:rsidR="00A80B41" w:rsidRPr="003A71B4" w:rsidTr="00694791">
        <w:tc>
          <w:tcPr>
            <w:tcW w:w="3172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2" w:type="dxa"/>
            <w:gridSpan w:val="5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80B41" w:rsidRPr="003A71B4" w:rsidTr="00694791">
        <w:trPr>
          <w:trHeight w:val="487"/>
        </w:trPr>
        <w:tc>
          <w:tcPr>
            <w:tcW w:w="3172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sz w:val="20"/>
                <w:szCs w:val="20"/>
              </w:rPr>
              <w:t>Источники, ресурсы,</w:t>
            </w:r>
          </w:p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2442" w:type="dxa"/>
            <w:gridSpan w:val="5"/>
            <w:hideMark/>
          </w:tcPr>
          <w:p w:rsidR="00A80B41" w:rsidRDefault="002B5BA4" w:rsidP="002B5B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2B5BA4">
              <w:rPr>
                <w:sz w:val="16"/>
                <w:szCs w:val="16"/>
              </w:rPr>
              <w:t xml:space="preserve">С. Афанасьев, С. </w:t>
            </w:r>
            <w:proofErr w:type="spellStart"/>
            <w:r w:rsidRPr="002B5BA4">
              <w:rPr>
                <w:sz w:val="16"/>
                <w:szCs w:val="16"/>
              </w:rPr>
              <w:t>Каморин</w:t>
            </w:r>
            <w:proofErr w:type="spellEnd"/>
            <w:r w:rsidRPr="002B5BA4">
              <w:rPr>
                <w:sz w:val="16"/>
                <w:szCs w:val="16"/>
              </w:rPr>
              <w:t xml:space="preserve"> «300 творческих конкурсов для детей, подростков, взрослых» М. «</w:t>
            </w:r>
            <w:proofErr w:type="spellStart"/>
            <w:r w:rsidRPr="002B5BA4">
              <w:rPr>
                <w:sz w:val="16"/>
                <w:szCs w:val="16"/>
              </w:rPr>
              <w:t>Аст-пресс</w:t>
            </w:r>
            <w:proofErr w:type="spellEnd"/>
            <w:r w:rsidRPr="002B5BA4">
              <w:rPr>
                <w:sz w:val="16"/>
                <w:szCs w:val="16"/>
              </w:rPr>
              <w:t xml:space="preserve"> СПД» 2001</w:t>
            </w:r>
            <w:r>
              <w:rPr>
                <w:sz w:val="16"/>
                <w:szCs w:val="16"/>
              </w:rPr>
              <w:t xml:space="preserve">, </w:t>
            </w:r>
            <w:r w:rsidRPr="002B5BA4">
              <w:rPr>
                <w:sz w:val="16"/>
                <w:szCs w:val="16"/>
              </w:rPr>
              <w:t xml:space="preserve">А.В. </w:t>
            </w:r>
            <w:proofErr w:type="spellStart"/>
            <w:r w:rsidRPr="002B5BA4">
              <w:rPr>
                <w:sz w:val="16"/>
                <w:szCs w:val="16"/>
              </w:rPr>
              <w:t>Микляева</w:t>
            </w:r>
            <w:proofErr w:type="spellEnd"/>
            <w:r w:rsidRPr="002B5BA4">
              <w:rPr>
                <w:sz w:val="16"/>
                <w:szCs w:val="16"/>
              </w:rPr>
              <w:t>, П.В. Румянцева Школьная тревожность: диагностика, профилактика, коррекция. – СПб.: Речь, 2004-248 с., ил</w:t>
            </w:r>
            <w:r>
              <w:rPr>
                <w:sz w:val="16"/>
                <w:szCs w:val="16"/>
              </w:rPr>
              <w:t xml:space="preserve">, </w:t>
            </w:r>
            <w:r w:rsidRPr="002B5BA4">
              <w:rPr>
                <w:sz w:val="16"/>
                <w:szCs w:val="16"/>
              </w:rPr>
              <w:t xml:space="preserve">Психологический тренинг с подростками / </w:t>
            </w:r>
            <w:proofErr w:type="spellStart"/>
            <w:r w:rsidRPr="002B5BA4">
              <w:rPr>
                <w:sz w:val="16"/>
                <w:szCs w:val="16"/>
              </w:rPr>
              <w:t>Л.Ф.Анн-СПб</w:t>
            </w:r>
            <w:proofErr w:type="spellEnd"/>
            <w:r w:rsidRPr="002B5BA4">
              <w:rPr>
                <w:sz w:val="16"/>
                <w:szCs w:val="16"/>
              </w:rPr>
              <w:t xml:space="preserve">.: Питер, 2003.-272 </w:t>
            </w:r>
            <w:proofErr w:type="spellStart"/>
            <w:r w:rsidRPr="002B5BA4">
              <w:rPr>
                <w:sz w:val="16"/>
                <w:szCs w:val="16"/>
              </w:rPr>
              <w:t>с.</w:t>
            </w:r>
            <w:proofErr w:type="gramStart"/>
            <w:r w:rsidRPr="002B5BA4">
              <w:rPr>
                <w:sz w:val="16"/>
                <w:szCs w:val="16"/>
              </w:rPr>
              <w:t>:и</w:t>
            </w:r>
            <w:proofErr w:type="gramEnd"/>
            <w:r w:rsidRPr="002B5BA4">
              <w:rPr>
                <w:sz w:val="16"/>
                <w:szCs w:val="16"/>
              </w:rPr>
              <w:t>л</w:t>
            </w:r>
            <w:proofErr w:type="spellEnd"/>
            <w:r w:rsidRPr="002B5BA4">
              <w:rPr>
                <w:sz w:val="16"/>
                <w:szCs w:val="16"/>
              </w:rPr>
              <w:t>.-/ Серия «Эффективный тренинг»</w:t>
            </w:r>
            <w:r w:rsidR="00653505">
              <w:rPr>
                <w:sz w:val="16"/>
                <w:szCs w:val="16"/>
              </w:rPr>
              <w:t>, ресурсы интернета</w:t>
            </w:r>
          </w:p>
          <w:p w:rsidR="00653505" w:rsidRPr="002B5BA4" w:rsidRDefault="00653505" w:rsidP="002B5B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Маркеры, презентация, бумага, тарелка</w:t>
            </w:r>
          </w:p>
        </w:tc>
      </w:tr>
      <w:tr w:rsidR="00A80B41" w:rsidRPr="003A71B4" w:rsidTr="00694791">
        <w:trPr>
          <w:trHeight w:val="487"/>
        </w:trPr>
        <w:tc>
          <w:tcPr>
            <w:tcW w:w="3172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</w:p>
        </w:tc>
        <w:tc>
          <w:tcPr>
            <w:tcW w:w="12442" w:type="dxa"/>
            <w:gridSpan w:val="5"/>
            <w:hideMark/>
          </w:tcPr>
          <w:p w:rsidR="00A80B41" w:rsidRPr="003A71B4" w:rsidRDefault="00A66FF8" w:rsidP="00584B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Снижение эмоционального напряжения,</w:t>
            </w:r>
            <w:r w:rsidR="00653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создание атмосферы безопасности как основы дальнейшего развития сплочённости группы</w:t>
            </w:r>
            <w:r w:rsidRPr="00A66FF8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способствовать  лучшему познанию других, умение общаться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невербально</w:t>
            </w:r>
            <w:proofErr w:type="spellEnd"/>
            <w:r w:rsidR="0065350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80B41" w:rsidRPr="003A71B4" w:rsidTr="00584BC7">
        <w:tc>
          <w:tcPr>
            <w:tcW w:w="15614" w:type="dxa"/>
            <w:gridSpan w:val="7"/>
            <w:hideMark/>
          </w:tcPr>
          <w:p w:rsidR="00A80B41" w:rsidRPr="003A71B4" w:rsidRDefault="00A80B41" w:rsidP="00584BC7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0"/>
                <w:szCs w:val="20"/>
              </w:rPr>
            </w:pPr>
            <w:r w:rsidRPr="00224059">
              <w:rPr>
                <w:rFonts w:ascii="Times New Roman" w:hAnsi="Times New Roman"/>
                <w:b/>
                <w:color w:val="993366"/>
                <w:sz w:val="20"/>
                <w:szCs w:val="20"/>
              </w:rPr>
              <w:t xml:space="preserve">                                                                         </w:t>
            </w:r>
            <w:r w:rsidR="00653505">
              <w:rPr>
                <w:rFonts w:ascii="Times New Roman" w:hAnsi="Times New Roman"/>
                <w:b/>
                <w:color w:val="993366"/>
                <w:sz w:val="20"/>
                <w:szCs w:val="20"/>
              </w:rPr>
              <w:t>Ход  занятия</w:t>
            </w:r>
          </w:p>
        </w:tc>
      </w:tr>
      <w:tr w:rsidR="00A80B41" w:rsidRPr="003A71B4" w:rsidTr="00694791">
        <w:tc>
          <w:tcPr>
            <w:tcW w:w="2269" w:type="dxa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t>Этапы</w:t>
            </w:r>
            <w:r w:rsidR="00653505"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t>-упражнения</w:t>
            </w:r>
          </w:p>
        </w:tc>
        <w:tc>
          <w:tcPr>
            <w:tcW w:w="903" w:type="dxa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0"/>
                <w:szCs w:val="20"/>
                <w:vertAlign w:val="superscript"/>
              </w:rPr>
            </w:pPr>
            <w:r w:rsidRPr="003A71B4"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sym w:font="Wingdings" w:char="00B7"/>
            </w:r>
          </w:p>
        </w:tc>
        <w:tc>
          <w:tcPr>
            <w:tcW w:w="7772" w:type="dxa"/>
            <w:gridSpan w:val="3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t>Действия учителя</w:t>
            </w:r>
          </w:p>
        </w:tc>
        <w:tc>
          <w:tcPr>
            <w:tcW w:w="4670" w:type="dxa"/>
            <w:gridSpan w:val="2"/>
            <w:hideMark/>
          </w:tcPr>
          <w:p w:rsidR="00A80B41" w:rsidRPr="003A71B4" w:rsidRDefault="00A80B41" w:rsidP="00584BC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0"/>
                <w:szCs w:val="20"/>
              </w:rPr>
            </w:pPr>
            <w:r w:rsidRPr="003A71B4">
              <w:rPr>
                <w:rFonts w:ascii="Times New Roman" w:hAnsi="Times New Roman"/>
                <w:b/>
                <w:color w:val="339966"/>
                <w:sz w:val="20"/>
                <w:szCs w:val="20"/>
              </w:rPr>
              <w:t>Действия учащихся</w:t>
            </w:r>
          </w:p>
        </w:tc>
      </w:tr>
      <w:tr w:rsidR="00A80B41" w:rsidRPr="00653505" w:rsidTr="00694791">
        <w:trPr>
          <w:trHeight w:val="834"/>
        </w:trPr>
        <w:tc>
          <w:tcPr>
            <w:tcW w:w="2269" w:type="dxa"/>
            <w:hideMark/>
          </w:tcPr>
          <w:p w:rsidR="00A80B41" w:rsidRPr="00653505" w:rsidRDefault="00141A00" w:rsidP="006535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53505" w:rsidRPr="00653505">
              <w:rPr>
                <w:rFonts w:ascii="Times New Roman" w:hAnsi="Times New Roman"/>
                <w:b/>
                <w:sz w:val="28"/>
                <w:szCs w:val="28"/>
              </w:rPr>
              <w:t xml:space="preserve">Орг. момент </w:t>
            </w: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 xml:space="preserve">Упражнение </w:t>
            </w:r>
            <w:r w:rsidR="00653505" w:rsidRPr="00653505">
              <w:rPr>
                <w:rFonts w:ascii="Times New Roman" w:hAnsi="Times New Roman"/>
                <w:b/>
                <w:sz w:val="28"/>
                <w:szCs w:val="28"/>
              </w:rPr>
              <w:t>«Улыбка»</w:t>
            </w:r>
          </w:p>
        </w:tc>
        <w:tc>
          <w:tcPr>
            <w:tcW w:w="903" w:type="dxa"/>
          </w:tcPr>
          <w:p w:rsidR="00A80B41" w:rsidRPr="00653505" w:rsidRDefault="00A80B41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0B41" w:rsidRPr="00653505" w:rsidRDefault="00A80B41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2" w:type="dxa"/>
            <w:gridSpan w:val="3"/>
            <w:hideMark/>
          </w:tcPr>
          <w:p w:rsidR="00A80B41" w:rsidRPr="00653505" w:rsidRDefault="00653505" w:rsidP="00584B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 xml:space="preserve">Приветствие, повторение правил поведения на занятии. </w:t>
            </w:r>
            <w:r w:rsidR="00141A00" w:rsidRPr="00653505">
              <w:rPr>
                <w:rFonts w:ascii="Times New Roman" w:hAnsi="Times New Roman"/>
                <w:sz w:val="28"/>
                <w:szCs w:val="28"/>
              </w:rPr>
              <w:t xml:space="preserve">Цель упражнения: определить цель улыбки, как средства передачи сообщения  </w:t>
            </w:r>
          </w:p>
          <w:p w:rsidR="00141A00" w:rsidRPr="00653505" w:rsidRDefault="00141A00" w:rsidP="00584B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Задание: приветствие партнёра по общению улыбкой</w:t>
            </w:r>
          </w:p>
          <w:p w:rsidR="00141A00" w:rsidRPr="00653505" w:rsidRDefault="00141A00" w:rsidP="00584B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Инструкция: сегодня вместо слова (здравствуйте) мы будем приветствовать друг друга улыбкой</w:t>
            </w:r>
            <w:r w:rsidR="00985F0D" w:rsidRPr="00653505">
              <w:rPr>
                <w:rFonts w:ascii="Times New Roman" w:hAnsi="Times New Roman"/>
                <w:sz w:val="28"/>
                <w:szCs w:val="28"/>
              </w:rPr>
              <w:t>. Вам предоставляется право выбрать разные варианты улыбок: искреннюю, надменную, ироничную, неискреннюю.</w:t>
            </w:r>
          </w:p>
          <w:p w:rsidR="00141A00" w:rsidRPr="00653505" w:rsidRDefault="00985F0D" w:rsidP="00584B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Анализ упражнения</w:t>
            </w:r>
          </w:p>
        </w:tc>
        <w:tc>
          <w:tcPr>
            <w:tcW w:w="4670" w:type="dxa"/>
            <w:gridSpan w:val="2"/>
            <w:hideMark/>
          </w:tcPr>
          <w:p w:rsidR="00A80B41" w:rsidRPr="00653505" w:rsidRDefault="00653505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Настрой  учащихся на работу.</w:t>
            </w:r>
          </w:p>
          <w:p w:rsidR="00653505" w:rsidRPr="00653505" w:rsidRDefault="00653505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Выполняют задание тренера, упражнение «Улыбка»</w:t>
            </w:r>
          </w:p>
        </w:tc>
      </w:tr>
      <w:tr w:rsidR="00A80B41" w:rsidRPr="00653505" w:rsidTr="00694791">
        <w:trPr>
          <w:trHeight w:val="861"/>
        </w:trPr>
        <w:tc>
          <w:tcPr>
            <w:tcW w:w="2269" w:type="dxa"/>
            <w:hideMark/>
          </w:tcPr>
          <w:p w:rsidR="00A80B41" w:rsidRPr="00653505" w:rsidRDefault="00985F0D" w:rsidP="00584B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 xml:space="preserve"> Упражнение </w:t>
            </w:r>
          </w:p>
          <w:p w:rsidR="00985F0D" w:rsidRPr="00653505" w:rsidRDefault="00985F0D" w:rsidP="00584B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>(Моё настроение)</w:t>
            </w:r>
          </w:p>
        </w:tc>
        <w:tc>
          <w:tcPr>
            <w:tcW w:w="903" w:type="dxa"/>
          </w:tcPr>
          <w:p w:rsidR="00A80B41" w:rsidRPr="00653505" w:rsidRDefault="00A80B41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2" w:type="dxa"/>
            <w:gridSpan w:val="3"/>
            <w:hideMark/>
          </w:tcPr>
          <w:p w:rsidR="00A80B41" w:rsidRPr="00653505" w:rsidRDefault="00985F0D" w:rsidP="00584B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Цель упражнения: выражение настроения</w:t>
            </w:r>
          </w:p>
          <w:p w:rsidR="00985F0D" w:rsidRPr="00653505" w:rsidRDefault="00985F0D" w:rsidP="00584B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Задание: нарисовать своё настроение на данный момент</w:t>
            </w:r>
          </w:p>
          <w:p w:rsidR="00282CCB" w:rsidRPr="00653505" w:rsidRDefault="00282CCB" w:rsidP="00584B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Инструкция: На листе формата А-4 изобразить своё настроение</w:t>
            </w:r>
          </w:p>
          <w:p w:rsidR="00282CCB" w:rsidRPr="00653505" w:rsidRDefault="00282CCB" w:rsidP="00584B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505">
              <w:rPr>
                <w:rFonts w:ascii="Times New Roman" w:hAnsi="Times New Roman"/>
                <w:sz w:val="28"/>
                <w:szCs w:val="28"/>
              </w:rPr>
              <w:t>Анализ упражнения</w:t>
            </w:r>
          </w:p>
        </w:tc>
        <w:tc>
          <w:tcPr>
            <w:tcW w:w="4670" w:type="dxa"/>
            <w:gridSpan w:val="2"/>
            <w:hideMark/>
          </w:tcPr>
          <w:p w:rsidR="00A80B41" w:rsidRPr="00653505" w:rsidRDefault="00653505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Рисуют на листе свое настроение, дарят классу комментируя.</w:t>
            </w:r>
          </w:p>
        </w:tc>
      </w:tr>
      <w:tr w:rsidR="00A80B41" w:rsidRPr="00653505" w:rsidTr="00694791">
        <w:trPr>
          <w:trHeight w:val="468"/>
        </w:trPr>
        <w:tc>
          <w:tcPr>
            <w:tcW w:w="2269" w:type="dxa"/>
            <w:hideMark/>
          </w:tcPr>
          <w:p w:rsidR="00A80B41" w:rsidRPr="00653505" w:rsidRDefault="00282CCB" w:rsidP="006535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>Упражнение</w:t>
            </w:r>
          </w:p>
          <w:p w:rsidR="00282CCB" w:rsidRPr="00653505" w:rsidRDefault="00282CCB" w:rsidP="006535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>(Комплимент)</w:t>
            </w:r>
          </w:p>
        </w:tc>
        <w:tc>
          <w:tcPr>
            <w:tcW w:w="903" w:type="dxa"/>
          </w:tcPr>
          <w:p w:rsidR="00A80B41" w:rsidRPr="00653505" w:rsidRDefault="00A80B41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2" w:type="dxa"/>
            <w:gridSpan w:val="3"/>
            <w:hideMark/>
          </w:tcPr>
          <w:p w:rsidR="00A80B41" w:rsidRPr="00653505" w:rsidRDefault="00282CCB" w:rsidP="00584BC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3505">
              <w:rPr>
                <w:sz w:val="28"/>
                <w:szCs w:val="28"/>
              </w:rPr>
              <w:t>Цель упражнения: создание положительного эмоционального настроя на собеседника, овладение техникой комплимента</w:t>
            </w:r>
          </w:p>
          <w:p w:rsidR="00282CCB" w:rsidRPr="00653505" w:rsidRDefault="00282CCB" w:rsidP="00584BC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3505">
              <w:rPr>
                <w:sz w:val="28"/>
                <w:szCs w:val="28"/>
              </w:rPr>
              <w:t>Задание: придумать комплимент, соответствующий личностным качествам собеседника.</w:t>
            </w:r>
          </w:p>
          <w:p w:rsidR="006D0C3A" w:rsidRPr="00653505" w:rsidRDefault="006D0C3A" w:rsidP="00584BC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3505">
              <w:rPr>
                <w:sz w:val="28"/>
                <w:szCs w:val="28"/>
              </w:rPr>
              <w:t xml:space="preserve">Инструкция: Сегодня будем говорить друг другу комплименты. Выберите себе партнёра для выполнения задания. Обмен комплиментами будет происходить в форме диалога. Нужно не только получить комплимент, но и </w:t>
            </w:r>
            <w:r w:rsidRPr="00653505">
              <w:rPr>
                <w:sz w:val="28"/>
                <w:szCs w:val="28"/>
              </w:rPr>
              <w:lastRenderedPageBreak/>
              <w:t>обязательно его возвратить</w:t>
            </w:r>
          </w:p>
          <w:p w:rsidR="006D0C3A" w:rsidRPr="00653505" w:rsidRDefault="006D0C3A" w:rsidP="00584BC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3505">
              <w:rPr>
                <w:sz w:val="28"/>
                <w:szCs w:val="28"/>
              </w:rPr>
              <w:t>Анализ упражнения</w:t>
            </w:r>
          </w:p>
        </w:tc>
        <w:tc>
          <w:tcPr>
            <w:tcW w:w="4670" w:type="dxa"/>
            <w:gridSpan w:val="2"/>
            <w:hideMark/>
          </w:tcPr>
          <w:p w:rsidR="00A80B41" w:rsidRPr="00653505" w:rsidRDefault="00653505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Разбиваются на пары и говорят друг другу комплименты, потом меняются партнерами.</w:t>
            </w:r>
          </w:p>
        </w:tc>
      </w:tr>
      <w:tr w:rsidR="00BD671F" w:rsidRPr="00653505" w:rsidTr="00694791">
        <w:trPr>
          <w:trHeight w:val="468"/>
        </w:trPr>
        <w:tc>
          <w:tcPr>
            <w:tcW w:w="2269" w:type="dxa"/>
            <w:hideMark/>
          </w:tcPr>
          <w:p w:rsidR="00BD671F" w:rsidRDefault="00BD671F" w:rsidP="00BD67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Притча</w:t>
            </w:r>
          </w:p>
          <w:p w:rsidR="00BD671F" w:rsidRPr="00653505" w:rsidRDefault="00BD671F" w:rsidP="00BD67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3505">
              <w:rPr>
                <w:rFonts w:ascii="Times New Roman" w:hAnsi="Times New Roman"/>
                <w:b/>
                <w:sz w:val="28"/>
                <w:szCs w:val="28"/>
              </w:rPr>
              <w:t xml:space="preserve"> (Сила слова)</w:t>
            </w:r>
          </w:p>
        </w:tc>
        <w:tc>
          <w:tcPr>
            <w:tcW w:w="903" w:type="dxa"/>
          </w:tcPr>
          <w:p w:rsidR="00BD671F" w:rsidRPr="00653505" w:rsidRDefault="00BD671F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2" w:type="dxa"/>
            <w:gridSpan w:val="3"/>
            <w:hideMark/>
          </w:tcPr>
          <w:p w:rsidR="00BD671F" w:rsidRDefault="0075636D" w:rsidP="00BD671F">
            <w:pPr>
              <w:pStyle w:val="a5"/>
            </w:pPr>
            <w:hyperlink r:id="rId5" w:history="1">
              <w:r w:rsidR="00BD671F">
                <w:rPr>
                  <w:rStyle w:val="a9"/>
                </w:rPr>
                <w:t>Жили-были</w:t>
              </w:r>
            </w:hyperlink>
            <w:r w:rsidR="00BD671F">
              <w:t xml:space="preserve"> маленькие лягушата, которые организовали соревнования.</w:t>
            </w:r>
            <w:r w:rsidR="00BD671F">
              <w:br/>
              <w:t>Их цель была забраться на вершину башни.</w:t>
            </w:r>
          </w:p>
          <w:p w:rsidR="00BD671F" w:rsidRPr="00BD671F" w:rsidRDefault="00BD671F" w:rsidP="00BD671F">
            <w:pPr>
              <w:pStyle w:val="a5"/>
            </w:pPr>
            <w:r>
              <w:t>Собралось много зрителей, которые хотели посмотреть на эти соревнования и посмеяться над их участниками…</w:t>
            </w:r>
            <w:r>
              <w:br/>
              <w:t xml:space="preserve">Соревнования </w:t>
            </w:r>
            <w:proofErr w:type="gramStart"/>
            <w:r>
              <w:t>начались</w:t>
            </w:r>
            <w:proofErr w:type="gramEnd"/>
            <w:r>
              <w:t>…</w:t>
            </w:r>
            <w:r>
              <w:br/>
              <w:t>Никто из зрителей не верил, что лягушата смогут забраться на вершину башни.</w:t>
            </w:r>
            <w:r>
              <w:br/>
              <w:t>Из всех сторон доносилось:</w:t>
            </w:r>
            <w:r>
              <w:br/>
              <w:t>“Это слишком сложно!!  Они никогда не заберутся на вершину”</w:t>
            </w:r>
            <w:r>
              <w:br/>
              <w:t>“Нет шансов! Башня слишком высокая!”</w:t>
            </w:r>
            <w:r>
              <w:br/>
              <w:t>Маленькие лягушата начали падать. Один за другим</w:t>
            </w:r>
            <w:proofErr w:type="gramStart"/>
            <w:r>
              <w:t>…</w:t>
            </w:r>
            <w:r>
              <w:br/>
              <w:t>Н</w:t>
            </w:r>
            <w:proofErr w:type="gramEnd"/>
            <w:r>
              <w:t>екоторые  прыгали всё выше и выше…</w:t>
            </w:r>
            <w:r>
              <w:br/>
              <w:t>Толпа всё равно кричала “Ни один не сможет это сделать!”</w:t>
            </w:r>
            <w:r>
              <w:br/>
              <w:t>Ещё больше лягушат падали с высоты на землю</w:t>
            </w:r>
            <w:proofErr w:type="gramStart"/>
            <w:r>
              <w:t>…</w:t>
            </w:r>
            <w:r>
              <w:br/>
              <w:t>Т</w:t>
            </w:r>
            <w:proofErr w:type="gramEnd"/>
            <w:r>
              <w:t>олько один поднимался всё выше и выше…</w:t>
            </w:r>
            <w:r>
              <w:br/>
              <w:t>И, приложив все усилия, он, один-единственный, забрался на вершину!</w:t>
            </w:r>
            <w:r>
              <w:br/>
              <w:t>Все лягушата захотели узнать, как ему это удалось?</w:t>
            </w:r>
            <w:r>
              <w:br/>
              <w:t>Один участник спросил, как же этому лягушонку, который добрался до вершины, удалось найти в себе силы и не упасть с высоты?</w:t>
            </w:r>
            <w:r>
              <w:br/>
              <w:t>Но лягушонок-победитель оказался глухим….</w:t>
            </w:r>
            <w:r>
              <w:br/>
              <w:t>Никогда не слушай людей, которые пытаются передать тебе свой пессимизм и негативное настроение…</w:t>
            </w:r>
            <w:r>
              <w:br/>
              <w:t>Они отнимают у тебя веру в собственные силы!!!</w:t>
            </w:r>
            <w:r>
              <w:br/>
              <w:t>Не забывай о силе слов!!! Думай лишь о хорошем!!!</w:t>
            </w:r>
          </w:p>
        </w:tc>
        <w:tc>
          <w:tcPr>
            <w:tcW w:w="4670" w:type="dxa"/>
            <w:gridSpan w:val="2"/>
            <w:hideMark/>
          </w:tcPr>
          <w:p w:rsidR="00BD671F" w:rsidRDefault="00BD671F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слушают притчу, и обсуждают</w:t>
            </w:r>
          </w:p>
        </w:tc>
      </w:tr>
      <w:tr w:rsidR="00BD671F" w:rsidRPr="00653505" w:rsidTr="00694791">
        <w:trPr>
          <w:trHeight w:val="468"/>
        </w:trPr>
        <w:tc>
          <w:tcPr>
            <w:tcW w:w="2269" w:type="dxa"/>
            <w:hideMark/>
          </w:tcPr>
          <w:p w:rsidR="00694791" w:rsidRDefault="00694791" w:rsidP="00653505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 w:rsidRPr="00F537A1">
              <w:rPr>
                <w:b/>
                <w:color w:val="000000"/>
                <w:sz w:val="28"/>
                <w:szCs w:val="28"/>
              </w:rPr>
              <w:t>Упражнение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  <w:r w:rsidRPr="00F537A1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BD671F" w:rsidRPr="00653505" w:rsidRDefault="00694791" w:rsidP="006535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537A1">
              <w:rPr>
                <w:rStyle w:val="aa"/>
                <w:color w:val="000000"/>
                <w:sz w:val="28"/>
                <w:szCs w:val="28"/>
              </w:rPr>
              <w:t>«Молва»</w:t>
            </w:r>
            <w:r>
              <w:rPr>
                <w:rStyle w:val="aa"/>
                <w:color w:val="000000"/>
                <w:sz w:val="28"/>
                <w:szCs w:val="28"/>
              </w:rPr>
              <w:t>.</w:t>
            </w:r>
          </w:p>
        </w:tc>
        <w:tc>
          <w:tcPr>
            <w:tcW w:w="903" w:type="dxa"/>
          </w:tcPr>
          <w:p w:rsidR="00BD671F" w:rsidRPr="00653505" w:rsidRDefault="00BD671F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2" w:type="dxa"/>
            <w:gridSpan w:val="3"/>
            <w:hideMark/>
          </w:tcPr>
          <w:p w:rsidR="00694791" w:rsidRPr="00194A9A" w:rsidRDefault="00694791" w:rsidP="00694791">
            <w:pPr>
              <w:ind w:left="-36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194A9A">
              <w:rPr>
                <w:b/>
                <w:color w:val="000000"/>
                <w:sz w:val="28"/>
                <w:szCs w:val="28"/>
              </w:rPr>
              <w:t>Цель: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92B82">
              <w:rPr>
                <w:color w:val="000000"/>
                <w:sz w:val="28"/>
                <w:szCs w:val="28"/>
              </w:rPr>
              <w:t>проследить, как рождаются слухи в коллективе.</w:t>
            </w:r>
          </w:p>
          <w:p w:rsidR="00BD671F" w:rsidRDefault="00694791" w:rsidP="00694791">
            <w:pPr>
              <w:pStyle w:val="a5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Задание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C95732">
              <w:rPr>
                <w:color w:val="000000"/>
                <w:sz w:val="28"/>
                <w:szCs w:val="28"/>
              </w:rPr>
              <w:t xml:space="preserve">Активными игроками в этой игре являются 6 участников. Остальные — наблюдатели, эксперты. Четыре участника на некоторое время выходят из помещения. В это время первый участник, который остался, должен прочитать второму игроку предложенный ведущим небольшой рассказ или сюжет. Задача второго игрока – внимательно слушать, чтобы потом передать полученную информацию третьему </w:t>
            </w:r>
            <w:r w:rsidRPr="00C95732">
              <w:rPr>
                <w:color w:val="000000"/>
                <w:sz w:val="28"/>
                <w:szCs w:val="28"/>
              </w:rPr>
              <w:lastRenderedPageBreak/>
              <w:t>участнику, который должен будет войти в комнату по сигналу. Третий игрок, прослушав рассказ второго игрока, должен пере</w:t>
            </w:r>
            <w:r>
              <w:rPr>
                <w:color w:val="000000"/>
                <w:sz w:val="28"/>
                <w:szCs w:val="28"/>
              </w:rPr>
              <w:t xml:space="preserve">сказать его четвертому и т. д. </w:t>
            </w:r>
            <w:r w:rsidRPr="00C95732">
              <w:rPr>
                <w:color w:val="000000"/>
                <w:sz w:val="28"/>
                <w:szCs w:val="28"/>
              </w:rPr>
              <w:t>После выполнения этого задания участниками ведущий перечитывает рассказ уже для всех участников игры. Каждый игрок может сравнить свой вариант пересказа с оригиналом. Как правило, в процессе пересказа происходит искажение первоначальной информации</w:t>
            </w:r>
            <w:proofErr w:type="gramStart"/>
            <w:r w:rsidRPr="00C95732">
              <w:rPr>
                <w:color w:val="000000"/>
                <w:sz w:val="28"/>
                <w:szCs w:val="28"/>
              </w:rPr>
              <w:t xml:space="preserve">.. </w:t>
            </w:r>
            <w:r w:rsidRPr="00C95732">
              <w:rPr>
                <w:color w:val="000000"/>
                <w:sz w:val="28"/>
                <w:szCs w:val="28"/>
              </w:rPr>
              <w:br/>
            </w:r>
            <w:proofErr w:type="gramEnd"/>
            <w:r w:rsidRPr="00E92B82">
              <w:rPr>
                <w:i/>
                <w:color w:val="000000"/>
                <w:sz w:val="28"/>
                <w:szCs w:val="28"/>
              </w:rPr>
              <w:t>Возможная история для игры</w:t>
            </w:r>
          </w:p>
          <w:tbl>
            <w:tblPr>
              <w:tblStyle w:val="ab"/>
              <w:tblW w:w="0" w:type="auto"/>
              <w:tblLook w:val="04A0"/>
            </w:tblPr>
            <w:tblGrid>
              <w:gridCol w:w="7541"/>
            </w:tblGrid>
            <w:tr w:rsidR="00694791" w:rsidTr="00694791">
              <w:tc>
                <w:tcPr>
                  <w:tcW w:w="7541" w:type="dxa"/>
                </w:tcPr>
                <w:p w:rsidR="00694791" w:rsidRPr="00694791" w:rsidRDefault="00694791" w:rsidP="00694791">
                  <w:pPr>
                    <w:rPr>
                      <w:b/>
                    </w:rPr>
                  </w:pPr>
                  <w:r w:rsidRPr="00E92B82">
                    <w:t>«Я ходил по крытому кооперативному рынку, когда увидел милицейские машины, останавливающиеся у всех дверей. Рядом со мной были два человека, которые мне показались подозрительными; один выглядел очень взволнованным, а другой испуганным. Первый схватил меня за руку и толкнул внутрь торгового зала. «Притворись, что ты мой ребенок», – прошептал он. Я услышал, как милиционер крикнул: «Они здесь!», и вся милиция побежала в нашу сторону. «Я не тот, кого вы ищете, – сказал мужчина, который держал меня, – Я</w:t>
                  </w:r>
                  <w:r>
                    <w:t xml:space="preserve"> </w:t>
                  </w:r>
                  <w:r w:rsidRPr="00E92B82">
                    <w:t>просто пришел за покупками со своим сыном». «Как его зовут?», – спросил милиционер. «Его зовут Сергей», – сказал один мужчина, в то время как другой сказал: «Его зовут Коля». Милиционеры поняли, что эти мужчины не знают меня. Они допустили ошибку. Поэтому мужчины отпустили меня и побежали прочь. Они столкнулись с прилавком женщины. Повсюду покатились яблоки и овощи. Я</w:t>
                  </w:r>
                  <w:r>
                    <w:t xml:space="preserve"> </w:t>
                  </w:r>
                  <w:r w:rsidRPr="00E92B82">
                    <w:t>увидел, как некоторые мои друзья поднимают их и кладут себе в карманы. Мужчины выбежали через дверь со стороны здания и остановились. Их ожидали около двадцати милиционеров. Мне было интересно, что они такое натворили. Возможно, это связано с мафией».</w:t>
                  </w:r>
                  <w:r w:rsidRPr="00E92B82">
                    <w:br/>
                    <w:t>Обсуждение</w:t>
                  </w:r>
                  <w:r w:rsidRPr="00E92B82">
                    <w:rPr>
                      <w:rStyle w:val="a4"/>
                      <w:i w:val="0"/>
                      <w:color w:val="000000"/>
                      <w:sz w:val="28"/>
                      <w:szCs w:val="28"/>
                    </w:rPr>
                    <w:t>:</w:t>
                  </w:r>
                  <w:r w:rsidRPr="00E92B82">
                    <w:rPr>
                      <w:rStyle w:val="aa"/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  <w:r w:rsidRPr="00E92B82">
                    <w:t>С какими трудностями вы столкнулись при получении и передаче информации (если таковые были)? Что происходит с общением людей в случае искажения информации? С чем можно сравнить варианты пересказа сюжета?</w:t>
                  </w:r>
                  <w:r>
                    <w:rPr>
                      <w:b/>
                    </w:rPr>
                    <w:t xml:space="preserve"> Обсуждение.</w:t>
                  </w:r>
                </w:p>
              </w:tc>
            </w:tr>
          </w:tbl>
          <w:p w:rsidR="00694791" w:rsidRPr="00653505" w:rsidRDefault="00694791" w:rsidP="0069479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670" w:type="dxa"/>
            <w:gridSpan w:val="2"/>
            <w:hideMark/>
          </w:tcPr>
          <w:p w:rsidR="00BD671F" w:rsidRDefault="00694791" w:rsidP="00584B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Шесть участников выходят за дверь и после заходят в класс по одному. Выслушивают рассказ предыдущего и пересказывают его следующему. Обсуждают.</w:t>
            </w:r>
          </w:p>
        </w:tc>
      </w:tr>
      <w:tr w:rsidR="00A80B41" w:rsidRPr="00694791" w:rsidTr="00694791">
        <w:tc>
          <w:tcPr>
            <w:tcW w:w="2269" w:type="dxa"/>
            <w:hideMark/>
          </w:tcPr>
          <w:p w:rsidR="00A80B41" w:rsidRPr="00694791" w:rsidRDefault="00A80B41" w:rsidP="006947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479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Рефлексия</w:t>
            </w:r>
          </w:p>
        </w:tc>
        <w:tc>
          <w:tcPr>
            <w:tcW w:w="903" w:type="dxa"/>
          </w:tcPr>
          <w:p w:rsidR="00A80B41" w:rsidRPr="00694791" w:rsidRDefault="00A80B41" w:rsidP="006947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442" w:type="dxa"/>
            <w:gridSpan w:val="5"/>
            <w:hideMark/>
          </w:tcPr>
          <w:p w:rsidR="00694791" w:rsidRPr="00694791" w:rsidRDefault="00A80B41" w:rsidP="00694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791">
              <w:rPr>
                <w:rFonts w:ascii="Times New Roman" w:hAnsi="Times New Roman"/>
                <w:sz w:val="20"/>
                <w:szCs w:val="20"/>
              </w:rPr>
              <w:t>Закончить предложение</w:t>
            </w:r>
            <w:r w:rsidR="00694791" w:rsidRPr="00694791">
              <w:rPr>
                <w:rFonts w:ascii="Times New Roman" w:hAnsi="Times New Roman"/>
                <w:sz w:val="20"/>
                <w:szCs w:val="20"/>
              </w:rPr>
              <w:t>:</w:t>
            </w:r>
            <w:r w:rsidR="0069479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694791" w:rsidRPr="00694791">
              <w:rPr>
                <w:sz w:val="20"/>
                <w:szCs w:val="20"/>
              </w:rPr>
              <w:t>- Я научилась….</w:t>
            </w:r>
          </w:p>
          <w:p w:rsidR="00694791" w:rsidRPr="00694791" w:rsidRDefault="00694791" w:rsidP="00694791">
            <w:pPr>
              <w:spacing w:after="0" w:line="240" w:lineRule="auto"/>
              <w:rPr>
                <w:sz w:val="20"/>
                <w:szCs w:val="20"/>
              </w:rPr>
            </w:pPr>
            <w:r w:rsidRPr="00694791">
              <w:rPr>
                <w:sz w:val="20"/>
                <w:szCs w:val="20"/>
              </w:rPr>
              <w:t>- Я узнала, что….</w:t>
            </w:r>
          </w:p>
          <w:p w:rsidR="00694791" w:rsidRPr="00694791" w:rsidRDefault="00694791" w:rsidP="00694791">
            <w:pPr>
              <w:spacing w:after="0" w:line="240" w:lineRule="auto"/>
              <w:rPr>
                <w:sz w:val="20"/>
                <w:szCs w:val="20"/>
              </w:rPr>
            </w:pPr>
            <w:r w:rsidRPr="00694791">
              <w:rPr>
                <w:sz w:val="20"/>
                <w:szCs w:val="20"/>
              </w:rPr>
              <w:t>- Я была удивлена тем, что…..</w:t>
            </w:r>
          </w:p>
          <w:p w:rsidR="00694791" w:rsidRPr="00694791" w:rsidRDefault="00694791" w:rsidP="00694791">
            <w:pPr>
              <w:spacing w:after="0" w:line="240" w:lineRule="auto"/>
              <w:rPr>
                <w:sz w:val="20"/>
                <w:szCs w:val="20"/>
              </w:rPr>
            </w:pPr>
            <w:r w:rsidRPr="00694791">
              <w:rPr>
                <w:sz w:val="20"/>
                <w:szCs w:val="20"/>
              </w:rPr>
              <w:t>- Мне понравилось,………</w:t>
            </w:r>
          </w:p>
          <w:p w:rsidR="00694791" w:rsidRPr="00694791" w:rsidRDefault="00694791" w:rsidP="00694791">
            <w:pPr>
              <w:spacing w:after="0" w:line="240" w:lineRule="auto"/>
              <w:rPr>
                <w:sz w:val="20"/>
                <w:szCs w:val="20"/>
              </w:rPr>
            </w:pPr>
            <w:r w:rsidRPr="00694791">
              <w:rPr>
                <w:sz w:val="20"/>
                <w:szCs w:val="20"/>
              </w:rPr>
              <w:t>- Я была разочарована тем, что….</w:t>
            </w:r>
          </w:p>
          <w:p w:rsidR="00694791" w:rsidRPr="00694791" w:rsidRDefault="00694791" w:rsidP="00694791">
            <w:pPr>
              <w:spacing w:after="0" w:line="240" w:lineRule="auto"/>
              <w:rPr>
                <w:sz w:val="20"/>
                <w:szCs w:val="20"/>
              </w:rPr>
            </w:pPr>
            <w:r w:rsidRPr="00694791">
              <w:rPr>
                <w:sz w:val="20"/>
                <w:szCs w:val="20"/>
              </w:rPr>
              <w:t>- самым важным для меня было….</w:t>
            </w:r>
          </w:p>
        </w:tc>
      </w:tr>
    </w:tbl>
    <w:p w:rsidR="004613D8" w:rsidRDefault="004613D8" w:rsidP="00694791">
      <w:pPr>
        <w:spacing w:after="0"/>
      </w:pPr>
    </w:p>
    <w:sectPr w:rsidR="004613D8" w:rsidSect="00A80B4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82176"/>
    <w:multiLevelType w:val="hybridMultilevel"/>
    <w:tmpl w:val="BC52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E6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C00000"/>
        <w:sz w:val="22"/>
        <w:szCs w:val="22"/>
      </w:rPr>
    </w:lvl>
    <w:lvl w:ilvl="2" w:tplc="3B26A3E6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/>
        <w:i/>
        <w:color w:val="7030A0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13163C"/>
    <w:multiLevelType w:val="hybridMultilevel"/>
    <w:tmpl w:val="B8BA3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E32489"/>
    <w:multiLevelType w:val="hybridMultilevel"/>
    <w:tmpl w:val="EFA4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0B41"/>
    <w:rsid w:val="00141A00"/>
    <w:rsid w:val="00224059"/>
    <w:rsid w:val="002423D6"/>
    <w:rsid w:val="00247F34"/>
    <w:rsid w:val="00282CCB"/>
    <w:rsid w:val="002B5BA4"/>
    <w:rsid w:val="004613D8"/>
    <w:rsid w:val="00653505"/>
    <w:rsid w:val="00694791"/>
    <w:rsid w:val="006D0C3A"/>
    <w:rsid w:val="0075636D"/>
    <w:rsid w:val="00985F0D"/>
    <w:rsid w:val="00A66FF8"/>
    <w:rsid w:val="00A80B41"/>
    <w:rsid w:val="00BD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B41"/>
    <w:pPr>
      <w:ind w:left="720"/>
      <w:contextualSpacing/>
    </w:pPr>
  </w:style>
  <w:style w:type="character" w:styleId="a4">
    <w:name w:val="Emphasis"/>
    <w:qFormat/>
    <w:rsid w:val="00A80B41"/>
    <w:rPr>
      <w:i/>
      <w:iCs/>
    </w:rPr>
  </w:style>
  <w:style w:type="paragraph" w:customStyle="1" w:styleId="Default">
    <w:name w:val="Default"/>
    <w:rsid w:val="00A80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80B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80B4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8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0B41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D671F"/>
    <w:rPr>
      <w:color w:val="0000FF"/>
      <w:u w:val="single"/>
    </w:rPr>
  </w:style>
  <w:style w:type="paragraph" w:customStyle="1" w:styleId="1">
    <w:name w:val="Обычный1"/>
    <w:rsid w:val="0069479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trong"/>
    <w:basedOn w:val="a0"/>
    <w:qFormat/>
    <w:rsid w:val="00694791"/>
    <w:rPr>
      <w:b/>
      <w:bCs/>
    </w:rPr>
  </w:style>
  <w:style w:type="table" w:styleId="ab">
    <w:name w:val="Table Grid"/>
    <w:basedOn w:val="a1"/>
    <w:uiPriority w:val="59"/>
    <w:rsid w:val="0069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olsunov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2016-04-20T12:20:00Z</dcterms:created>
  <dcterms:modified xsi:type="dcterms:W3CDTF">2016-04-20T14:13:00Z</dcterms:modified>
</cp:coreProperties>
</file>